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23155F" w14:textId="77777777" w:rsidR="00A941DE" w:rsidRDefault="001177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noProof/>
          <w:lang w:val="en-GB"/>
        </w:rPr>
        <w:drawing>
          <wp:anchor distT="19050" distB="19050" distL="19050" distR="19050" simplePos="0" relativeHeight="251658240" behindDoc="0" locked="0" layoutInCell="1" hidden="0" allowOverlap="1" wp14:anchorId="66CF0909" wp14:editId="2F9A9658">
            <wp:simplePos x="0" y="0"/>
            <wp:positionH relativeFrom="column">
              <wp:posOffset>5309235</wp:posOffset>
            </wp:positionH>
            <wp:positionV relativeFrom="paragraph">
              <wp:posOffset>561975</wp:posOffset>
            </wp:positionV>
            <wp:extent cx="1562100" cy="1152525"/>
            <wp:effectExtent l="0" t="0" r="0" b="0"/>
            <wp:wrapSquare wrapText="bothSides" distT="19050" distB="19050" distL="19050" distR="1905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88677B2" wp14:editId="39AADDAD">
                <wp:simplePos x="0" y="0"/>
                <wp:positionH relativeFrom="column">
                  <wp:posOffset>-101599</wp:posOffset>
                </wp:positionH>
                <wp:positionV relativeFrom="paragraph">
                  <wp:posOffset>-101599</wp:posOffset>
                </wp:positionV>
                <wp:extent cx="7058025" cy="541020"/>
                <wp:effectExtent l="0" t="0" r="0" b="0"/>
                <wp:wrapSquare wrapText="bothSides" distT="0" distB="0" distL="114300" distR="1143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541020"/>
                          <a:chOff x="1816988" y="3509490"/>
                          <a:chExt cx="7058025" cy="54102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816988" y="3509490"/>
                            <a:ext cx="7058025" cy="541020"/>
                            <a:chOff x="1816988" y="3509490"/>
                            <a:chExt cx="7058025" cy="54102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816988" y="3509490"/>
                              <a:ext cx="7058025" cy="54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877BF5" w14:textId="77777777" w:rsidR="00A941DE" w:rsidRDefault="00A941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816988" y="3509490"/>
                              <a:ext cx="7058025" cy="541020"/>
                              <a:chOff x="0" y="0"/>
                              <a:chExt cx="7058025" cy="54102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7058025" cy="54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2C7CB4" w14:textId="77777777" w:rsidR="00A941DE" w:rsidRDefault="00A941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Chevron 7"/>
                            <wps:cNvSpPr/>
                            <wps:spPr>
                              <a:xfrm>
                                <a:off x="1772285" y="0"/>
                                <a:ext cx="1799590" cy="541020"/>
                              </a:xfrm>
                              <a:prstGeom prst="chevr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82F4DB" w14:textId="77777777" w:rsidR="00A941DE" w:rsidRDefault="00A941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Chevron 8"/>
                            <wps:cNvSpPr/>
                            <wps:spPr>
                              <a:xfrm>
                                <a:off x="3515360" y="0"/>
                                <a:ext cx="1799590" cy="541020"/>
                              </a:xfrm>
                              <a:prstGeom prst="chevr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16B6FF" w14:textId="77777777" w:rsidR="00A941DE" w:rsidRDefault="00A941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Chevron 9"/>
                            <wps:cNvSpPr/>
                            <wps:spPr>
                              <a:xfrm>
                                <a:off x="5258435" y="0"/>
                                <a:ext cx="1799590" cy="541020"/>
                              </a:xfrm>
                              <a:prstGeom prst="chevr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26E96C" w14:textId="77777777" w:rsidR="00A941DE" w:rsidRDefault="00A941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Pentagon 10"/>
                            <wps:cNvSpPr/>
                            <wps:spPr>
                              <a:xfrm>
                                <a:off x="29210" y="0"/>
                                <a:ext cx="1799590" cy="53975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0D938F" w14:textId="77777777" w:rsidR="00A941DE" w:rsidRDefault="00A941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0" y="11430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CA3BDA" w14:textId="77777777" w:rsidR="00A941DE" w:rsidRDefault="0011772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FFFFFF"/>
                                    </w:rPr>
                                    <w:t>Application Form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943100" y="11430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C8F12F" w14:textId="77777777" w:rsidR="00A941DE" w:rsidRDefault="0011772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FFFFFF"/>
                                    </w:rPr>
                                    <w:t>Reference Check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657600" y="11430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51DBA6" w14:textId="77777777" w:rsidR="00A941DE" w:rsidRDefault="0011772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FFFFFF"/>
                                    </w:rPr>
                                    <w:t>Meet &amp; Greet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5486400" y="11430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39E98F" w14:textId="77777777" w:rsidR="00A941DE" w:rsidRDefault="0011772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FFFFFF"/>
                                    </w:rPr>
                                    <w:t>Trial Session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8677B2" id="Group 3" o:spid="_x0000_s1026" style="position:absolute;margin-left:-8pt;margin-top:-8pt;width:555.75pt;height:42.6pt;z-index:251659264" coordorigin="18169,35094" coordsize="70580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">
                <v:group id="Group 1" o:spid="_x0000_s1027" style="position:absolute;left:18169;top:35094;width:70581;height:5411" coordorigin="18169,35094" coordsize="7058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8169;top:35094;width:70581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0877BF5" w14:textId="77777777" w:rsidR="00A941DE" w:rsidRDefault="00A941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29" style="position:absolute;left:18169;top:35094;width:70581;height:5411" coordsize="7058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0" style="position:absolute;width:70580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B2C7CB4" w14:textId="77777777" w:rsidR="00A941DE" w:rsidRDefault="00A941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7" o:spid="_x0000_s1031" type="#_x0000_t55" style="position:absolute;left:17722;width:17996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" adj="18353" fillcolor="#bfbfbf" stroked="f">
                      <v:textbox inset="2.53958mm,2.53958mm,2.53958mm,2.53958mm">
                        <w:txbxContent>
                          <w:p w14:paraId="7282F4DB" w14:textId="77777777" w:rsidR="00A941DE" w:rsidRDefault="00A941D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Chevron 8" o:spid="_x0000_s1032" type="#_x0000_t55" style="position:absolute;left:35153;width:17996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" adj="18353" fillcolor="#a5a5a5" stroked="f">
                      <v:textbox inset="2.53958mm,2.53958mm,2.53958mm,2.53958mm">
                        <w:txbxContent>
                          <w:p w14:paraId="6416B6FF" w14:textId="77777777" w:rsidR="00A941DE" w:rsidRDefault="00A941D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Chevron 9" o:spid="_x0000_s1033" type="#_x0000_t55" style="position:absolute;left:52584;width:17996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" adj="18353" fillcolor="#7f7f7f" stroked="f">
                      <v:textbox inset="2.53958mm,2.53958mm,2.53958mm,2.53958mm">
                        <w:txbxContent>
                          <w:p w14:paraId="1626E96C" w14:textId="77777777" w:rsidR="00A941DE" w:rsidRDefault="00A941D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0" o:spid="_x0000_s1034" type="#_x0000_t15" style="position:absolute;left:292;width:17996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" adj="18361" fillcolor="#d8d8d8" stroked="f">
                      <v:textbox inset="2.53958mm,2.53958mm,2.53958mm,2.53958mm">
                        <w:txbxContent>
                          <w:p w14:paraId="470D938F" w14:textId="77777777" w:rsidR="00A941DE" w:rsidRDefault="00A941D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11" o:spid="_x0000_s1035" style="position:absolute;top:1143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0FCA3BDA" w14:textId="77777777" w:rsidR="00A941DE" w:rsidRDefault="0011772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</w:rPr>
                              <w:t>Application Form</w:t>
                            </w:r>
                          </w:p>
                        </w:txbxContent>
                      </v:textbox>
                    </v:rect>
                    <v:rect id="Rectangle 12" o:spid="_x0000_s1036" style="position:absolute;left:19431;top:1143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27C8F12F" w14:textId="77777777" w:rsidR="00A941DE" w:rsidRDefault="0011772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</w:rPr>
                              <w:t>Reference Check</w:t>
                            </w:r>
                          </w:p>
                        </w:txbxContent>
                      </v:textbox>
                    </v:rect>
                    <v:rect id="Rectangle 13" o:spid="_x0000_s1037" style="position:absolute;left:36576;top:1143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0051DBA6" w14:textId="77777777" w:rsidR="00A941DE" w:rsidRDefault="0011772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</w:rPr>
                              <w:t>Meet &amp; Greet</w:t>
                            </w:r>
                          </w:p>
                        </w:txbxContent>
                      </v:textbox>
                    </v:rect>
                    <v:rect id="Rectangle 14" o:spid="_x0000_s1038" style="position:absolute;left:54864;top:1143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4939E98F" w14:textId="77777777" w:rsidR="00A941DE" w:rsidRDefault="0011772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</w:rPr>
                              <w:t>Trial Session</w:t>
                            </w:r>
                          </w:p>
                        </w:txbxContent>
                      </v:textbox>
                    </v:rect>
                  </v:group>
                </v:group>
                <w10:wrap type="square"/>
              </v:group>
            </w:pict>
          </mc:Fallback>
        </mc:AlternateContent>
      </w:r>
    </w:p>
    <w:p w14:paraId="4DC1E5BF" w14:textId="77777777" w:rsidR="00A941DE" w:rsidRDefault="001177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>Volunteer Application Form</w:t>
      </w:r>
    </w:p>
    <w:p w14:paraId="22979F37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DC3B7C1" w14:textId="77777777" w:rsidR="00A941DE" w:rsidRDefault="001177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i/>
          <w:color w:val="000000"/>
          <w:sz w:val="20"/>
          <w:szCs w:val="20"/>
        </w:rPr>
      </w:pPr>
      <w:r>
        <w:rPr>
          <w:rFonts w:ascii="Avenir" w:eastAsia="Avenir" w:hAnsi="Avenir" w:cs="Avenir"/>
          <w:i/>
          <w:color w:val="000000"/>
          <w:sz w:val="20"/>
          <w:szCs w:val="20"/>
        </w:rPr>
        <w:t xml:space="preserve">Thank you for your interest in volunteering at Cardiff Foodbank. </w:t>
      </w:r>
    </w:p>
    <w:p w14:paraId="486D387C" w14:textId="77777777" w:rsidR="00A941DE" w:rsidRDefault="001177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i/>
          <w:color w:val="000000"/>
          <w:sz w:val="20"/>
          <w:szCs w:val="20"/>
        </w:rPr>
        <w:t>Please complete this form and return it to the address overleaf.</w:t>
      </w:r>
    </w:p>
    <w:p w14:paraId="211CD0EE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color w:val="000000"/>
          <w:sz w:val="22"/>
          <w:szCs w:val="22"/>
        </w:rPr>
      </w:pPr>
    </w:p>
    <w:tbl>
      <w:tblPr>
        <w:tblStyle w:val="a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731"/>
        <w:gridCol w:w="1506"/>
        <w:gridCol w:w="3118"/>
      </w:tblGrid>
      <w:tr w:rsidR="00A941DE" w14:paraId="1F7AB975" w14:textId="77777777">
        <w:trPr>
          <w:trHeight w:val="440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6987F2CE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  <w:t>Your Details</w:t>
            </w:r>
          </w:p>
        </w:tc>
      </w:tr>
      <w:tr w:rsidR="00A941DE" w14:paraId="5DDFCE9E" w14:textId="77777777">
        <w:trPr>
          <w:trHeight w:val="440"/>
        </w:trPr>
        <w:tc>
          <w:tcPr>
            <w:tcW w:w="1526" w:type="dxa"/>
            <w:vAlign w:val="center"/>
          </w:tcPr>
          <w:p w14:paraId="42297134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355" w:type="dxa"/>
            <w:gridSpan w:val="3"/>
            <w:vAlign w:val="center"/>
          </w:tcPr>
          <w:p w14:paraId="4AE8BE78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1" w:name="bookmark=id.30j0zll" w:colFirst="0" w:colLast="0"/>
            <w:bookmarkEnd w:id="1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</w:tr>
      <w:tr w:rsidR="00A941DE" w14:paraId="6B7EAA3E" w14:textId="77777777">
        <w:trPr>
          <w:trHeight w:val="440"/>
        </w:trPr>
        <w:tc>
          <w:tcPr>
            <w:tcW w:w="1526" w:type="dxa"/>
            <w:vAlign w:val="center"/>
          </w:tcPr>
          <w:p w14:paraId="6E06791C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9355" w:type="dxa"/>
            <w:gridSpan w:val="3"/>
            <w:vAlign w:val="center"/>
          </w:tcPr>
          <w:p w14:paraId="09610EBA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2" w:name="bookmark=id.1fob9te" w:colFirst="0" w:colLast="0"/>
            <w:bookmarkEnd w:id="2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</w:tr>
      <w:tr w:rsidR="00A941DE" w14:paraId="7D66ABE4" w14:textId="77777777">
        <w:trPr>
          <w:trHeight w:val="440"/>
        </w:trPr>
        <w:tc>
          <w:tcPr>
            <w:tcW w:w="1526" w:type="dxa"/>
            <w:vAlign w:val="center"/>
          </w:tcPr>
          <w:p w14:paraId="755600F6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9355" w:type="dxa"/>
            <w:gridSpan w:val="3"/>
            <w:vAlign w:val="center"/>
          </w:tcPr>
          <w:p w14:paraId="7F6FC1B1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3" w:name="bookmark=id.3znysh7" w:colFirst="0" w:colLast="0"/>
            <w:bookmarkEnd w:id="3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</w:tr>
      <w:tr w:rsidR="00A941DE" w14:paraId="6ECC7C85" w14:textId="77777777">
        <w:trPr>
          <w:trHeight w:val="440"/>
        </w:trPr>
        <w:tc>
          <w:tcPr>
            <w:tcW w:w="1526" w:type="dxa"/>
            <w:vAlign w:val="center"/>
          </w:tcPr>
          <w:p w14:paraId="66DD4F20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T</w:t>
            </w:r>
            <w:bookmarkStart w:id="4" w:name="bookmark=id.2et92p0" w:colFirst="0" w:colLast="0"/>
            <w:bookmarkEnd w:id="4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elephone</w:t>
            </w:r>
          </w:p>
        </w:tc>
        <w:tc>
          <w:tcPr>
            <w:tcW w:w="4731" w:type="dxa"/>
            <w:vAlign w:val="center"/>
          </w:tcPr>
          <w:p w14:paraId="53315DDC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5" w:name="bookmark=id.tyjcwt" w:colFirst="0" w:colLast="0"/>
            <w:bookmarkEnd w:id="5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506" w:type="dxa"/>
            <w:vAlign w:val="center"/>
          </w:tcPr>
          <w:p w14:paraId="27EA9598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118" w:type="dxa"/>
            <w:vAlign w:val="center"/>
          </w:tcPr>
          <w:p w14:paraId="6D79A56F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D1FB6B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53A71083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993"/>
        <w:gridCol w:w="1701"/>
        <w:gridCol w:w="708"/>
        <w:gridCol w:w="2605"/>
        <w:gridCol w:w="2606"/>
      </w:tblGrid>
      <w:tr w:rsidR="00A941DE" w14:paraId="3C783486" w14:textId="77777777">
        <w:trPr>
          <w:trHeight w:val="440"/>
        </w:trPr>
        <w:tc>
          <w:tcPr>
            <w:tcW w:w="10881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3146DC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  <w:t xml:space="preserve">Areas of Interest </w:t>
            </w:r>
          </w:p>
        </w:tc>
      </w:tr>
      <w:tr w:rsidR="00A941DE" w14:paraId="5B8C8861" w14:textId="77777777">
        <w:trPr>
          <w:trHeight w:val="440"/>
        </w:trPr>
        <w:tc>
          <w:tcPr>
            <w:tcW w:w="108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83C0E9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  <w:t>Please tick all that apply</w:t>
            </w:r>
          </w:p>
        </w:tc>
      </w:tr>
      <w:tr w:rsidR="00A941DE" w14:paraId="1FC9A08D" w14:textId="77777777">
        <w:trPr>
          <w:trHeight w:val="440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D3FF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Distribution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Centres</w:t>
            </w:r>
            <w:proofErr w:type="spellEnd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- there are a number of roles available, please indicate which ones you may be interested in.</w:t>
            </w:r>
          </w:p>
        </w:tc>
      </w:tr>
      <w:tr w:rsidR="00A941DE" w14:paraId="435E2DF2" w14:textId="77777777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FC92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Greeting, chatting and/or praying with clients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1B1F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6" w:name="bookmark=id.3dy6vkm" w:colFirst="0" w:colLast="0"/>
            <w:bookmarkEnd w:id="6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42F1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Packing parcels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C062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6F95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Making refreshments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63E6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☐</w:t>
            </w:r>
          </w:p>
        </w:tc>
      </w:tr>
      <w:tr w:rsidR="00A941DE" w14:paraId="57E5D6D6" w14:textId="77777777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6A05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Warehouse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F1C5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7" w:name="bookmark=id.1t3h5sf" w:colFirst="0" w:colLast="0"/>
            <w:bookmarkEnd w:id="7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F5FF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One-off Events*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12E7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E488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Fundraising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3396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☐</w:t>
            </w:r>
          </w:p>
        </w:tc>
      </w:tr>
      <w:tr w:rsidR="00A941DE" w14:paraId="4D84ED46" w14:textId="77777777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A550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Driving, collecting &amp; delivering food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B22D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2019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IT – Website, social media updates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17F4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CBD0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Data entry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B663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☐</w:t>
            </w:r>
          </w:p>
        </w:tc>
      </w:tr>
      <w:tr w:rsidR="00A941DE" w14:paraId="0E81F351" w14:textId="77777777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7330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Admin/Office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F3B2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8" w:name="bookmark=id.4d34og8" w:colFirst="0" w:colLast="0"/>
            <w:bookmarkEnd w:id="8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C5DC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Answering phone/dealing with enquiries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6CBA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☐</w:t>
            </w:r>
          </w:p>
        </w:tc>
      </w:tr>
      <w:tr w:rsidR="00A941DE" w14:paraId="42B02C60" w14:textId="77777777">
        <w:trPr>
          <w:trHeight w:val="440"/>
        </w:trPr>
        <w:tc>
          <w:tcPr>
            <w:tcW w:w="1088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A601270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  <w:t>*One-off events include supermarket collections, Christmas/Harvest Festival periods etc.</w:t>
            </w:r>
          </w:p>
        </w:tc>
      </w:tr>
      <w:tr w:rsidR="00A941DE" w14:paraId="42335A17" w14:textId="77777777">
        <w:trPr>
          <w:trHeight w:val="440"/>
        </w:trPr>
        <w:tc>
          <w:tcPr>
            <w:tcW w:w="10881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A348F8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  <w:t xml:space="preserve">Availability </w:t>
            </w:r>
          </w:p>
        </w:tc>
      </w:tr>
      <w:tr w:rsidR="00A941DE" w14:paraId="63342B0B" w14:textId="77777777">
        <w:trPr>
          <w:trHeight w:val="440"/>
        </w:trPr>
        <w:tc>
          <w:tcPr>
            <w:tcW w:w="108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13F1E8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  <w:t>Please indicate the dates, times and frequency you wish to attend</w:t>
            </w:r>
          </w:p>
        </w:tc>
      </w:tr>
      <w:tr w:rsidR="00A941DE" w14:paraId="167AE153" w14:textId="77777777">
        <w:trPr>
          <w:trHeight w:val="1140"/>
        </w:trPr>
        <w:tc>
          <w:tcPr>
            <w:tcW w:w="108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3610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322FB02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00424A3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941DE" w14:paraId="5EFAC51F" w14:textId="77777777">
        <w:trPr>
          <w:trHeight w:val="540"/>
        </w:trPr>
        <w:tc>
          <w:tcPr>
            <w:tcW w:w="1088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9FE61CC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Health Problems</w:t>
            </w:r>
          </w:p>
        </w:tc>
      </w:tr>
      <w:tr w:rsidR="00A941DE" w14:paraId="3B17218F" w14:textId="77777777">
        <w:trPr>
          <w:trHeight w:val="420"/>
        </w:trPr>
        <w:tc>
          <w:tcPr>
            <w:tcW w:w="10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691352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i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000000"/>
                <w:sz w:val="22"/>
                <w:szCs w:val="22"/>
              </w:rPr>
              <w:t>Please provide brief details of any health problems that we should be aware of</w:t>
            </w:r>
          </w:p>
        </w:tc>
      </w:tr>
      <w:tr w:rsidR="00A941DE" w14:paraId="210E54D4" w14:textId="77777777">
        <w:trPr>
          <w:trHeight w:val="1300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F2C97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     </w:t>
            </w:r>
          </w:p>
        </w:tc>
      </w:tr>
    </w:tbl>
    <w:p w14:paraId="3DD916CB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4C4C3D8E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23E23D9D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9627F63" w14:textId="77777777" w:rsidR="0011772F" w:rsidRDefault="001177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2BDBA28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941DE" w14:paraId="46B51096" w14:textId="77777777">
        <w:trPr>
          <w:trHeight w:val="440"/>
        </w:trPr>
        <w:tc>
          <w:tcPr>
            <w:tcW w:w="1088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39B450F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  <w:lastRenderedPageBreak/>
              <w:t>Previous Experience</w:t>
            </w:r>
          </w:p>
        </w:tc>
      </w:tr>
      <w:tr w:rsidR="00A941DE" w14:paraId="5929827A" w14:textId="77777777">
        <w:trPr>
          <w:trHeight w:val="440"/>
        </w:trPr>
        <w:tc>
          <w:tcPr>
            <w:tcW w:w="10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4A36EA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  <w:t>Please provide brief details of any relevant work experience or qualifications</w:t>
            </w:r>
          </w:p>
        </w:tc>
      </w:tr>
      <w:tr w:rsidR="00A941DE" w14:paraId="3AFF0B8C" w14:textId="77777777">
        <w:trPr>
          <w:trHeight w:val="1740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6980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56ACE9A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a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3793"/>
      </w:tblGrid>
      <w:tr w:rsidR="00A941DE" w14:paraId="7BD8CAD9" w14:textId="77777777">
        <w:trPr>
          <w:trHeight w:val="440"/>
        </w:trPr>
        <w:tc>
          <w:tcPr>
            <w:tcW w:w="1088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D84D47E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  <w:t>Protection of Vulnerable Persons</w:t>
            </w:r>
          </w:p>
        </w:tc>
      </w:tr>
      <w:tr w:rsidR="00A941DE" w14:paraId="5039A015" w14:textId="77777777">
        <w:trPr>
          <w:trHeight w:val="440"/>
        </w:trPr>
        <w:tc>
          <w:tcPr>
            <w:tcW w:w="7088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EAE84F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Are you willing to undergo a Disclosure and Barring Service* check?</w:t>
            </w:r>
          </w:p>
        </w:tc>
        <w:tc>
          <w:tcPr>
            <w:tcW w:w="379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CDEF3BE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Yes </w:t>
            </w:r>
            <w:bookmarkStart w:id="10" w:name="bookmark=id.17dp8vu" w:colFirst="0" w:colLast="0"/>
            <w:bookmarkEnd w:id="10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☐    No</w:t>
            </w:r>
            <w:bookmarkStart w:id="11" w:name="bookmark=id.3rdcrjn" w:colFirst="0" w:colLast="0"/>
            <w:bookmarkEnd w:id="11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☐</w:t>
            </w:r>
          </w:p>
        </w:tc>
      </w:tr>
      <w:tr w:rsidR="00A941DE" w14:paraId="375DD952" w14:textId="77777777">
        <w:trPr>
          <w:trHeight w:val="440"/>
        </w:trPr>
        <w:tc>
          <w:tcPr>
            <w:tcW w:w="10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BF1A39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  <w:t>*Previously CRB check</w:t>
            </w:r>
          </w:p>
        </w:tc>
      </w:tr>
      <w:tr w:rsidR="00A941DE" w14:paraId="5488AAC0" w14:textId="77777777">
        <w:trPr>
          <w:trHeight w:val="440"/>
        </w:trPr>
        <w:tc>
          <w:tcPr>
            <w:tcW w:w="1088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66E5BF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If you have any criminal convictions (except those ‘spent’ under the Rehabilitation of Offenders Act) please give details</w:t>
            </w:r>
          </w:p>
        </w:tc>
      </w:tr>
      <w:tr w:rsidR="00A941DE" w14:paraId="4201EBA6" w14:textId="77777777">
        <w:trPr>
          <w:trHeight w:val="480"/>
        </w:trPr>
        <w:tc>
          <w:tcPr>
            <w:tcW w:w="10881" w:type="dxa"/>
            <w:gridSpan w:val="2"/>
            <w:shd w:val="clear" w:color="auto" w:fill="auto"/>
            <w:vAlign w:val="center"/>
          </w:tcPr>
          <w:p w14:paraId="1A0B63D7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12" w:name="bookmark=id.26in1rg" w:colFirst="0" w:colLast="0"/>
            <w:bookmarkEnd w:id="12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EBA1027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230A81A2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b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941DE" w14:paraId="7D2E08FD" w14:textId="77777777">
        <w:trPr>
          <w:trHeight w:val="440"/>
        </w:trPr>
        <w:tc>
          <w:tcPr>
            <w:tcW w:w="1088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51BF90B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  <w:t>Reasons for Volunteering</w:t>
            </w:r>
          </w:p>
        </w:tc>
      </w:tr>
      <w:tr w:rsidR="00A941DE" w14:paraId="46530B8F" w14:textId="77777777">
        <w:trPr>
          <w:trHeight w:val="440"/>
        </w:trPr>
        <w:tc>
          <w:tcPr>
            <w:tcW w:w="10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1BC4A0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  <w:t>Please provide brief details of why you would like to volunteer with us</w:t>
            </w:r>
          </w:p>
        </w:tc>
      </w:tr>
      <w:tr w:rsidR="00A941DE" w14:paraId="4B64038F" w14:textId="77777777">
        <w:trPr>
          <w:trHeight w:val="2080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F5A31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6E9653B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52DD71EF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c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739"/>
        <w:gridCol w:w="1364"/>
        <w:gridCol w:w="4077"/>
      </w:tblGrid>
      <w:tr w:rsidR="00A941DE" w14:paraId="0EEAD6FD" w14:textId="77777777">
        <w:trPr>
          <w:trHeight w:val="440"/>
        </w:trPr>
        <w:tc>
          <w:tcPr>
            <w:tcW w:w="1088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468AE13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  <w:t>References</w:t>
            </w:r>
          </w:p>
        </w:tc>
      </w:tr>
      <w:tr w:rsidR="00A941DE" w14:paraId="3EAB87F7" w14:textId="77777777">
        <w:trPr>
          <w:trHeight w:val="440"/>
        </w:trPr>
        <w:tc>
          <w:tcPr>
            <w:tcW w:w="108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465158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  <w:t xml:space="preserve">Please provide details of </w:t>
            </w:r>
            <w:r>
              <w:rPr>
                <w:rFonts w:ascii="Avenir" w:eastAsia="Avenir" w:hAnsi="Avenir" w:cs="Avenir"/>
                <w:b/>
                <w:i/>
                <w:color w:val="000000"/>
                <w:sz w:val="20"/>
                <w:szCs w:val="20"/>
                <w:u w:val="single"/>
              </w:rPr>
              <w:t>two</w:t>
            </w:r>
            <w: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  <w:t xml:space="preserve"> referees who are able to support your application.  This should be someone who has known you for </w:t>
            </w:r>
            <w:r>
              <w:rPr>
                <w:rFonts w:ascii="Avenir" w:eastAsia="Avenir" w:hAnsi="Avenir" w:cs="Avenir"/>
                <w:b/>
                <w:i/>
                <w:color w:val="000000"/>
                <w:sz w:val="20"/>
                <w:szCs w:val="20"/>
                <w:u w:val="single"/>
              </w:rPr>
              <w:t>at least two years</w:t>
            </w:r>
            <w: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  <w:t xml:space="preserve"> and should </w:t>
            </w:r>
            <w:r>
              <w:rPr>
                <w:rFonts w:ascii="Avenir" w:eastAsia="Avenir" w:hAnsi="Avenir" w:cs="Avenir"/>
                <w:b/>
                <w:i/>
                <w:color w:val="000000"/>
                <w:sz w:val="20"/>
                <w:szCs w:val="20"/>
                <w:u w:val="single"/>
              </w:rPr>
              <w:t>not</w:t>
            </w:r>
            <w: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  <w:t xml:space="preserve"> be a family relation.  An example could be your GP, lecturer, friend or colleague.  Please seek their permission before submitting this form.</w:t>
            </w:r>
          </w:p>
        </w:tc>
      </w:tr>
      <w:tr w:rsidR="00A941DE" w14:paraId="6087B016" w14:textId="77777777">
        <w:trPr>
          <w:trHeight w:val="440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BF741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615C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13" w:name="bookmark=id.lnxbz9" w:colFirst="0" w:colLast="0"/>
            <w:bookmarkEnd w:id="13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0414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E3E44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14" w:name="bookmark=id.35nkun2" w:colFirst="0" w:colLast="0"/>
            <w:bookmarkEnd w:id="14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</w:tr>
      <w:tr w:rsidR="00A941DE" w14:paraId="62A8E14C" w14:textId="77777777">
        <w:trPr>
          <w:trHeight w:val="1460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7B1FB9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7CCCFB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15" w:name="bookmark=id.1ksv4uv" w:colFirst="0" w:colLast="0"/>
            <w:bookmarkEnd w:id="15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D08BAE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8B6B87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16" w:name="bookmark=id.44sinio" w:colFirst="0" w:colLast="0"/>
            <w:bookmarkEnd w:id="16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</w:tr>
      <w:tr w:rsidR="00A941DE" w14:paraId="496AE46F" w14:textId="77777777">
        <w:trPr>
          <w:trHeight w:val="440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816DA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4E70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17" w:name="bookmark=id.2jxsxqh" w:colFirst="0" w:colLast="0"/>
            <w:bookmarkEnd w:id="17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DCBB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B4B2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18" w:name="bookmark=id.z337ya" w:colFirst="0" w:colLast="0"/>
            <w:bookmarkEnd w:id="18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</w:tr>
      <w:tr w:rsidR="00A941DE" w14:paraId="15E0AA83" w14:textId="77777777">
        <w:trPr>
          <w:trHeight w:val="440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5303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6805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19" w:name="bookmark=id.3j2qqm3" w:colFirst="0" w:colLast="0"/>
            <w:bookmarkEnd w:id="19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637B3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8421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20" w:name="bookmark=id.1y810tw" w:colFirst="0" w:colLast="0"/>
            <w:bookmarkEnd w:id="20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</w:tr>
      <w:tr w:rsidR="00A941DE" w14:paraId="22E31669" w14:textId="77777777">
        <w:trPr>
          <w:trHeight w:val="440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2E7B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3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6006F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21" w:name="bookmark=id.4i7ojhp" w:colFirst="0" w:colLast="0"/>
            <w:bookmarkEnd w:id="21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B7917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14E3B" w14:textId="77777777" w:rsidR="00A941DE" w:rsidRDefault="0011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bookmarkStart w:id="22" w:name="bookmark=id.2xcytpi" w:colFirst="0" w:colLast="0"/>
            <w:bookmarkEnd w:id="22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7CDF7FF9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53D7EC0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3345900" w14:textId="77777777" w:rsidR="00A941DE" w:rsidRDefault="001177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color w:val="000000"/>
        </w:rPr>
      </w:pPr>
      <w:proofErr w:type="gramStart"/>
      <w:r>
        <w:rPr>
          <w:rFonts w:ascii="Avenir" w:eastAsia="Avenir" w:hAnsi="Avenir" w:cs="Avenir"/>
          <w:b/>
          <w:color w:val="000000"/>
        </w:rPr>
        <w:t>Signature</w:t>
      </w:r>
      <w:r>
        <w:rPr>
          <w:rFonts w:ascii="Avenir" w:eastAsia="Avenir" w:hAnsi="Avenir" w:cs="Avenir"/>
          <w:color w:val="000000"/>
        </w:rPr>
        <w:t xml:space="preserve">  _</w:t>
      </w:r>
      <w:proofErr w:type="gramEnd"/>
      <w:r>
        <w:rPr>
          <w:rFonts w:ascii="Avenir" w:eastAsia="Avenir" w:hAnsi="Avenir" w:cs="Avenir"/>
          <w:color w:val="000000"/>
        </w:rPr>
        <w:t>__________________________________</w:t>
      </w:r>
      <w:r>
        <w:rPr>
          <w:rFonts w:ascii="Avenir" w:eastAsia="Avenir" w:hAnsi="Avenir" w:cs="Avenir"/>
          <w:color w:val="000000"/>
        </w:rPr>
        <w:tab/>
      </w:r>
      <w:r>
        <w:rPr>
          <w:rFonts w:ascii="Avenir" w:eastAsia="Avenir" w:hAnsi="Avenir" w:cs="Avenir"/>
          <w:color w:val="000000"/>
        </w:rPr>
        <w:tab/>
      </w:r>
      <w:r>
        <w:rPr>
          <w:rFonts w:ascii="Avenir" w:eastAsia="Avenir" w:hAnsi="Avenir" w:cs="Avenir"/>
          <w:b/>
          <w:color w:val="000000"/>
        </w:rPr>
        <w:t>Date</w:t>
      </w:r>
      <w:r>
        <w:rPr>
          <w:rFonts w:ascii="Avenir" w:eastAsia="Avenir" w:hAnsi="Avenir" w:cs="Avenir"/>
          <w:color w:val="000000"/>
        </w:rPr>
        <w:t xml:space="preserve">  _______________________</w:t>
      </w:r>
    </w:p>
    <w:p w14:paraId="4A473941" w14:textId="245833FC" w:rsidR="00A941DE" w:rsidRDefault="001177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b/>
          <w:color w:val="000000"/>
          <w:sz w:val="20"/>
          <w:szCs w:val="20"/>
        </w:rPr>
        <w:t>Please return this form to:</w:t>
      </w:r>
      <w:r>
        <w:t xml:space="preserve"> </w:t>
      </w:r>
      <w:hyperlink r:id="rId6">
        <w:r>
          <w:rPr>
            <w:color w:val="0000FF"/>
            <w:u w:val="single"/>
          </w:rPr>
          <w:t>liz@cardiff.foodbank&gt;org.uk</w:t>
        </w:r>
      </w:hyperlink>
      <w:r>
        <w:t xml:space="preserve"> 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, Cardiff Foodbank, Unit </w:t>
      </w:r>
      <w:r w:rsidR="00F15FCC">
        <w:rPr>
          <w:rFonts w:ascii="Avenir" w:eastAsia="Avenir" w:hAnsi="Avenir" w:cs="Avenir"/>
          <w:color w:val="000000"/>
          <w:sz w:val="20"/>
          <w:szCs w:val="20"/>
        </w:rPr>
        <w:t>G</w:t>
      </w:r>
      <w:r>
        <w:rPr>
          <w:rFonts w:ascii="Avenir" w:eastAsia="Avenir" w:hAnsi="Avenir" w:cs="Avenir"/>
          <w:color w:val="000000"/>
          <w:sz w:val="20"/>
          <w:szCs w:val="20"/>
        </w:rPr>
        <w:t>, Cardiff Bay Business Centre, Titan Road, Cardiff, CF24 5</w:t>
      </w:r>
      <w:r w:rsidR="00F15FCC">
        <w:rPr>
          <w:rFonts w:ascii="Avenir" w:eastAsia="Avenir" w:hAnsi="Avenir" w:cs="Avenir"/>
          <w:color w:val="000000"/>
          <w:sz w:val="20"/>
          <w:szCs w:val="20"/>
        </w:rPr>
        <w:t>BS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Tel No. 02920484120</w:t>
      </w:r>
    </w:p>
    <w:p w14:paraId="296C4DCD" w14:textId="77777777" w:rsidR="00A941DE" w:rsidRDefault="00A94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color w:val="000000"/>
          <w:sz w:val="20"/>
          <w:szCs w:val="20"/>
        </w:rPr>
      </w:pPr>
      <w:bookmarkStart w:id="23" w:name="_heading=h.1ci93xb" w:colFirst="0" w:colLast="0"/>
      <w:bookmarkStart w:id="24" w:name="_GoBack"/>
      <w:bookmarkEnd w:id="23"/>
      <w:bookmarkEnd w:id="24"/>
    </w:p>
    <w:sectPr w:rsidR="00A941DE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DE"/>
    <w:rsid w:val="0011772F"/>
    <w:rsid w:val="00A941DE"/>
    <w:rsid w:val="00F1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C39E"/>
  <w15:docId w15:val="{D1B3D151-4441-44A3-84E8-600863C2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A4C38"/>
    <w:rPr>
      <w:color w:val="0000FF" w:themeColor="hyperlink"/>
      <w:u w:val="single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yMuPE86KQJAxZ2UeuQ4XaK/jA==">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dcterms:created xsi:type="dcterms:W3CDTF">2021-05-21T11:09:00Z</dcterms:created>
  <dcterms:modified xsi:type="dcterms:W3CDTF">2021-11-08T13:46:00Z</dcterms:modified>
</cp:coreProperties>
</file>